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A81B" w14:textId="77777777" w:rsidR="00EC5526" w:rsidRPr="00EC5526" w:rsidRDefault="00EC5526" w:rsidP="00EC5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5526">
        <w:rPr>
          <w:rFonts w:ascii="Times New Roman" w:hAnsi="Times New Roman" w:cs="Times New Roman"/>
          <w:sz w:val="24"/>
          <w:szCs w:val="24"/>
        </w:rPr>
        <w:t>Biedrībai “Latvijas Holšteinas šķirnes</w:t>
      </w:r>
    </w:p>
    <w:p w14:paraId="530AA81C" w14:textId="77777777" w:rsidR="00BC67E8" w:rsidRPr="00EC5526" w:rsidRDefault="00EC5526" w:rsidP="00EC5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5526">
        <w:rPr>
          <w:rFonts w:ascii="Times New Roman" w:hAnsi="Times New Roman" w:cs="Times New Roman"/>
          <w:sz w:val="24"/>
          <w:szCs w:val="24"/>
        </w:rPr>
        <w:t>lopu audzētāju asociācija”</w:t>
      </w:r>
    </w:p>
    <w:p w14:paraId="530AA81D" w14:textId="77777777" w:rsidR="00EC5526" w:rsidRPr="00EC5526" w:rsidRDefault="00EC5526" w:rsidP="00EC5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5526">
        <w:rPr>
          <w:rFonts w:ascii="Times New Roman" w:hAnsi="Times New Roman" w:cs="Times New Roman"/>
          <w:sz w:val="24"/>
          <w:szCs w:val="24"/>
        </w:rPr>
        <w:t>Rīgas iela 38-6, Valmiera</w:t>
      </w:r>
    </w:p>
    <w:p w14:paraId="530AA81E" w14:textId="77777777" w:rsidR="00EC5526" w:rsidRPr="00EC5526" w:rsidRDefault="00EC5526" w:rsidP="00EC5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5526">
        <w:rPr>
          <w:rFonts w:ascii="Times New Roman" w:hAnsi="Times New Roman" w:cs="Times New Roman"/>
          <w:sz w:val="24"/>
          <w:szCs w:val="24"/>
        </w:rPr>
        <w:t>LV-4201</w:t>
      </w:r>
    </w:p>
    <w:p w14:paraId="530AA81F" w14:textId="77777777" w:rsidR="00EC5526" w:rsidRDefault="00EC5526" w:rsidP="00EC55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0AA820" w14:textId="07ECEFC5" w:rsidR="00EC5526" w:rsidRDefault="00EC5526" w:rsidP="00EC55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71BC7" w14:textId="77777777" w:rsidR="00254409" w:rsidRPr="00254409" w:rsidRDefault="00254409" w:rsidP="00EC5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A821" w14:textId="12F2CE9C" w:rsidR="00EC5526" w:rsidRPr="00254409" w:rsidRDefault="00EC5526" w:rsidP="00EC5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409">
        <w:rPr>
          <w:rFonts w:ascii="Times New Roman" w:hAnsi="Times New Roman" w:cs="Times New Roman"/>
          <w:b/>
          <w:bCs/>
          <w:sz w:val="24"/>
          <w:szCs w:val="24"/>
        </w:rPr>
        <w:t>Iesniegums zootehniskā sertifikāta saņemšanai</w:t>
      </w:r>
    </w:p>
    <w:p w14:paraId="530AA822" w14:textId="77777777" w:rsidR="00EC5526" w:rsidRDefault="00EC5526" w:rsidP="00EC5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0AA823" w14:textId="77777777" w:rsidR="00EC5526" w:rsidRDefault="00EC5526" w:rsidP="00EC5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0AA824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Iesniedzējs: __________________________________________________________</w:t>
      </w:r>
    </w:p>
    <w:p w14:paraId="530AA825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C5526">
        <w:rPr>
          <w:rFonts w:ascii="Times New Roman" w:hAnsi="Times New Roman" w:cs="Times New Roman"/>
          <w:sz w:val="16"/>
          <w:szCs w:val="24"/>
        </w:rPr>
        <w:t>(Fiziskai personai – vārds, uzvārds, personas kods, juridiskai personai – nosaukums, reģistrācijas numurs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0AA826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27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Adrese:  ____________________________________________________________</w:t>
      </w:r>
    </w:p>
    <w:p w14:paraId="530AA828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29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Ganāmpulka reģistrācijas nr.: ___________________________________________</w:t>
      </w:r>
    </w:p>
    <w:p w14:paraId="530AA82A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2B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2C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izsniegt:</w:t>
      </w:r>
    </w:p>
    <w:p w14:paraId="530AA82D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2E" w14:textId="77777777" w:rsidR="00EC5526" w:rsidRDefault="00EC5526" w:rsidP="00EC55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zootehniskos sertifikātus</w:t>
      </w:r>
    </w:p>
    <w:p w14:paraId="530AA82F" w14:textId="77777777" w:rsidR="00EC5526" w:rsidRDefault="00EC5526" w:rsidP="00EC55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zootehniskos sertifikātus + izcelsmes apliecinājumus</w:t>
      </w:r>
    </w:p>
    <w:p w14:paraId="530AA830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31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sekojošiem liellopiem:</w:t>
      </w:r>
    </w:p>
    <w:p w14:paraId="530AA832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706"/>
        <w:gridCol w:w="2700"/>
      </w:tblGrid>
      <w:tr w:rsidR="00EC5526" w14:paraId="530AA836" w14:textId="77777777" w:rsidTr="00EC5526">
        <w:tc>
          <w:tcPr>
            <w:tcW w:w="704" w:type="dxa"/>
          </w:tcPr>
          <w:p w14:paraId="530AA833" w14:textId="77777777" w:rsidR="00EC5526" w:rsidRDefault="00EC5526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6" w:type="dxa"/>
          </w:tcPr>
          <w:p w14:paraId="530AA834" w14:textId="77777777" w:rsidR="00EC5526" w:rsidRDefault="00EC5526" w:rsidP="00EC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Identitātes  numurs</w:t>
            </w:r>
          </w:p>
        </w:tc>
        <w:tc>
          <w:tcPr>
            <w:tcW w:w="2766" w:type="dxa"/>
          </w:tcPr>
          <w:p w14:paraId="530AA835" w14:textId="77777777" w:rsidR="00EC5526" w:rsidRDefault="00EC5526" w:rsidP="00EC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</w:tr>
      <w:tr w:rsidR="00EC5526" w14:paraId="530AA83A" w14:textId="77777777" w:rsidTr="00117683">
        <w:trPr>
          <w:trHeight w:val="323"/>
        </w:trPr>
        <w:tc>
          <w:tcPr>
            <w:tcW w:w="704" w:type="dxa"/>
          </w:tcPr>
          <w:p w14:paraId="530AA837" w14:textId="77777777" w:rsidR="00EC5526" w:rsidRDefault="00117683" w:rsidP="0011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</w:tcPr>
          <w:p w14:paraId="530AA838" w14:textId="77777777" w:rsidR="00EC5526" w:rsidRDefault="00EC5526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30AA839" w14:textId="77777777" w:rsidR="00EC5526" w:rsidRDefault="00EC5526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6" w14:paraId="530AA83E" w14:textId="77777777" w:rsidTr="00117683">
        <w:trPr>
          <w:trHeight w:val="271"/>
        </w:trPr>
        <w:tc>
          <w:tcPr>
            <w:tcW w:w="704" w:type="dxa"/>
          </w:tcPr>
          <w:p w14:paraId="530AA83B" w14:textId="77777777" w:rsidR="00EC5526" w:rsidRDefault="00117683" w:rsidP="0011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6" w:type="dxa"/>
          </w:tcPr>
          <w:p w14:paraId="530AA83C" w14:textId="77777777" w:rsidR="00EC5526" w:rsidRDefault="00EC5526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30AA83D" w14:textId="77777777" w:rsidR="00EC5526" w:rsidRDefault="00EC5526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26" w14:paraId="530AA842" w14:textId="77777777" w:rsidTr="00117683">
        <w:trPr>
          <w:trHeight w:val="275"/>
        </w:trPr>
        <w:tc>
          <w:tcPr>
            <w:tcW w:w="704" w:type="dxa"/>
          </w:tcPr>
          <w:p w14:paraId="530AA83F" w14:textId="77777777" w:rsidR="00EC5526" w:rsidRDefault="00117683" w:rsidP="0011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</w:tcPr>
          <w:p w14:paraId="530AA840" w14:textId="77777777" w:rsidR="00EC5526" w:rsidRDefault="00EC5526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30AA841" w14:textId="77777777" w:rsidR="00EC5526" w:rsidRDefault="00EC5526" w:rsidP="00EC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AA843" w14:textId="77777777" w:rsidR="00EC5526" w:rsidRDefault="00EC5526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4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5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6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7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8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9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A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B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AA84C" w14:textId="77777777" w:rsidR="00117683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                                                Paraksts__________________</w:t>
      </w:r>
    </w:p>
    <w:p w14:paraId="530AA84D" w14:textId="77777777" w:rsidR="00117683" w:rsidRPr="00EC5526" w:rsidRDefault="00117683" w:rsidP="00EC5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17683">
        <w:rPr>
          <w:rFonts w:ascii="Times New Roman" w:hAnsi="Times New Roman" w:cs="Times New Roman"/>
          <w:sz w:val="16"/>
          <w:szCs w:val="24"/>
        </w:rPr>
        <w:t>(atšifrējums)</w:t>
      </w:r>
      <w:r w:rsidRPr="00117683">
        <w:rPr>
          <w:rFonts w:ascii="Times New Roman" w:hAnsi="Times New Roman" w:cs="Times New Roman"/>
          <w:szCs w:val="24"/>
        </w:rPr>
        <w:t xml:space="preserve"> </w:t>
      </w:r>
    </w:p>
    <w:sectPr w:rsidR="00117683" w:rsidRPr="00EC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126B"/>
    <w:multiLevelType w:val="hybridMultilevel"/>
    <w:tmpl w:val="8C1A51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26"/>
    <w:rsid w:val="00117683"/>
    <w:rsid w:val="00254409"/>
    <w:rsid w:val="00BC67E8"/>
    <w:rsid w:val="00E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AA81B"/>
  <w15:chartTrackingRefBased/>
  <w15:docId w15:val="{47548E93-B6E6-462F-AFF7-CFFA7A8E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26"/>
    <w:pPr>
      <w:ind w:left="720"/>
      <w:contextualSpacing/>
    </w:pPr>
  </w:style>
  <w:style w:type="table" w:styleId="TableGrid">
    <w:name w:val="Table Grid"/>
    <w:basedOn w:val="TableNormal"/>
    <w:uiPriority w:val="39"/>
    <w:rsid w:val="00EC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Ciltsgramata @holstein.lv</dc:creator>
  <cp:keywords/>
  <dc:description/>
  <cp:lastModifiedBy>LHA LHA</cp:lastModifiedBy>
  <cp:revision>2</cp:revision>
  <dcterms:created xsi:type="dcterms:W3CDTF">2021-09-24T06:44:00Z</dcterms:created>
  <dcterms:modified xsi:type="dcterms:W3CDTF">2021-09-24T07:11:00Z</dcterms:modified>
</cp:coreProperties>
</file>